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97" w:rsidRPr="00F10A97" w:rsidRDefault="00F10A97" w:rsidP="00F10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A97">
        <w:rPr>
          <w:rFonts w:ascii="Times New Roman" w:hAnsi="Times New Roman" w:cs="Times New Roman"/>
          <w:b/>
          <w:sz w:val="36"/>
          <w:szCs w:val="36"/>
        </w:rPr>
        <w:t>Информация о результатах проверок, проведенных администрацией рабочего поселка</w:t>
      </w:r>
      <w:proofErr w:type="gramStart"/>
      <w:r w:rsidRPr="00F10A97">
        <w:rPr>
          <w:rFonts w:ascii="Times New Roman" w:hAnsi="Times New Roman" w:cs="Times New Roman"/>
          <w:b/>
          <w:sz w:val="36"/>
          <w:szCs w:val="36"/>
        </w:rPr>
        <w:t xml:space="preserve"> Ч</w:t>
      </w:r>
      <w:proofErr w:type="gramEnd"/>
      <w:r w:rsidRPr="00F10A97">
        <w:rPr>
          <w:rFonts w:ascii="Times New Roman" w:hAnsi="Times New Roman" w:cs="Times New Roman"/>
          <w:b/>
          <w:sz w:val="36"/>
          <w:szCs w:val="36"/>
        </w:rPr>
        <w:t>ик, подведомственными организациями в пределах их полномочий за 2014 год</w:t>
      </w:r>
    </w:p>
    <w:p w:rsidR="00F10A97" w:rsidRPr="00F10A97" w:rsidRDefault="00F10A97" w:rsidP="00F10A97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11"/>
        <w:gridCol w:w="2693"/>
        <w:gridCol w:w="4394"/>
        <w:gridCol w:w="3339"/>
      </w:tblGrid>
      <w:tr w:rsidR="00F10A97" w:rsidRPr="00F10A97" w:rsidTr="00F10A97">
        <w:trPr>
          <w:jc w:val="center"/>
        </w:trPr>
        <w:tc>
          <w:tcPr>
            <w:tcW w:w="817" w:type="dxa"/>
          </w:tcPr>
          <w:p w:rsidR="00F10A97" w:rsidRPr="00F10A97" w:rsidRDefault="00F10A97" w:rsidP="00F10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10A9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10A9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F10A97" w:rsidRPr="00F10A97" w:rsidRDefault="00F10A97" w:rsidP="00F10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A9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проверки, кем проводилась</w:t>
            </w:r>
          </w:p>
        </w:tc>
        <w:tc>
          <w:tcPr>
            <w:tcW w:w="2693" w:type="dxa"/>
          </w:tcPr>
          <w:p w:rsidR="00F10A97" w:rsidRPr="00F10A97" w:rsidRDefault="00F10A97" w:rsidP="00F10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Проверяемый</w:t>
            </w:r>
          </w:p>
        </w:tc>
        <w:tc>
          <w:tcPr>
            <w:tcW w:w="4394" w:type="dxa"/>
          </w:tcPr>
          <w:p w:rsidR="00F10A97" w:rsidRPr="00F10A97" w:rsidRDefault="00F10A97" w:rsidP="00F10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проверки</w:t>
            </w:r>
          </w:p>
        </w:tc>
        <w:tc>
          <w:tcPr>
            <w:tcW w:w="3339" w:type="dxa"/>
          </w:tcPr>
          <w:p w:rsidR="00F10A97" w:rsidRPr="00F10A97" w:rsidRDefault="00F10A97" w:rsidP="00F10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 проверки и принятые меры</w:t>
            </w:r>
          </w:p>
        </w:tc>
      </w:tr>
      <w:tr w:rsidR="00F10A97" w:rsidRPr="00F10A97" w:rsidTr="00F10A97">
        <w:trPr>
          <w:jc w:val="center"/>
        </w:trPr>
        <w:tc>
          <w:tcPr>
            <w:tcW w:w="817" w:type="dxa"/>
          </w:tcPr>
          <w:p w:rsidR="00F10A97" w:rsidRPr="00F10A97" w:rsidRDefault="004E3AEB" w:rsidP="00F1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10A97" w:rsidRDefault="004E3AEB" w:rsidP="004E3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муниципального контроля -</w:t>
            </w:r>
          </w:p>
          <w:p w:rsidR="004E3AEB" w:rsidRPr="00F10A97" w:rsidRDefault="004E3AEB" w:rsidP="004E3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 </w:t>
            </w:r>
          </w:p>
        </w:tc>
        <w:tc>
          <w:tcPr>
            <w:tcW w:w="2693" w:type="dxa"/>
          </w:tcPr>
          <w:p w:rsidR="00F10A97" w:rsidRPr="00F10A97" w:rsidRDefault="004E3AEB" w:rsidP="00F1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Демиденко</w:t>
            </w:r>
          </w:p>
        </w:tc>
        <w:tc>
          <w:tcPr>
            <w:tcW w:w="4394" w:type="dxa"/>
          </w:tcPr>
          <w:p w:rsidR="00F10A97" w:rsidRDefault="004E3AEB" w:rsidP="004E3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обязательных  требований или требований, установленных муниципальными правовыми актами </w:t>
            </w:r>
          </w:p>
          <w:p w:rsidR="004E3AEB" w:rsidRPr="00F10A97" w:rsidRDefault="004E3AEB" w:rsidP="004E3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(Соблюдение земельного законодательства)</w:t>
            </w:r>
          </w:p>
        </w:tc>
        <w:tc>
          <w:tcPr>
            <w:tcW w:w="3339" w:type="dxa"/>
          </w:tcPr>
          <w:p w:rsidR="00F10A97" w:rsidRPr="00F10A97" w:rsidRDefault="004E3AEB" w:rsidP="004D3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E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3ED1">
              <w:rPr>
                <w:rFonts w:ascii="Times New Roman" w:hAnsi="Times New Roman" w:cs="Times New Roman"/>
                <w:sz w:val="28"/>
                <w:szCs w:val="28"/>
              </w:rPr>
              <w:t>роверки не проводились, в связи</w:t>
            </w:r>
            <w:r w:rsidR="004D3ED1" w:rsidRPr="004D3E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отказом прокуратурой </w:t>
            </w:r>
            <w:proofErr w:type="spellStart"/>
            <w:r w:rsidR="004D3ED1" w:rsidRPr="004D3E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Коченевского</w:t>
            </w:r>
            <w:proofErr w:type="spellEnd"/>
            <w:r w:rsidR="004D3ED1" w:rsidRPr="004D3E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 в согласовании плана проверок юридических лиц и индивидуальных предпринимателей на 2014 год</w:t>
            </w:r>
            <w:r w:rsidR="004D3ED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</w:tc>
      </w:tr>
    </w:tbl>
    <w:p w:rsidR="00F10A97" w:rsidRPr="00F10A97" w:rsidRDefault="00F10A97" w:rsidP="00F10A97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9D6802" w:rsidRDefault="009D6802" w:rsidP="009D68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783E">
        <w:rPr>
          <w:rFonts w:ascii="Times New Roman" w:hAnsi="Times New Roman" w:cs="Times New Roman"/>
          <w:b/>
          <w:sz w:val="36"/>
          <w:szCs w:val="36"/>
        </w:rPr>
        <w:t xml:space="preserve">Информация о результатах проверок, проведенных в органе местного самоуправления, подведомственных организациях за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  <w:r w:rsidRPr="009D680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квартал 2014 года </w:t>
      </w:r>
    </w:p>
    <w:p w:rsidR="009D6802" w:rsidRPr="00F10A97" w:rsidRDefault="009D6802" w:rsidP="009D6802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969"/>
        <w:gridCol w:w="3260"/>
        <w:gridCol w:w="3686"/>
        <w:gridCol w:w="3480"/>
      </w:tblGrid>
      <w:tr w:rsidR="009D6802" w:rsidRPr="007A783E" w:rsidTr="00FE10E1">
        <w:trPr>
          <w:trHeight w:val="821"/>
          <w:jc w:val="center"/>
        </w:trPr>
        <w:tc>
          <w:tcPr>
            <w:tcW w:w="959" w:type="dxa"/>
          </w:tcPr>
          <w:p w:rsidR="009D6802" w:rsidRPr="007A783E" w:rsidRDefault="009D6802" w:rsidP="00F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A78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A783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9D6802" w:rsidRPr="007A783E" w:rsidRDefault="009D6802" w:rsidP="009D6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3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проверки, кем проводилась</w:t>
            </w:r>
          </w:p>
        </w:tc>
        <w:tc>
          <w:tcPr>
            <w:tcW w:w="3260" w:type="dxa"/>
          </w:tcPr>
          <w:p w:rsidR="009D6802" w:rsidRPr="007A783E" w:rsidRDefault="009D6802" w:rsidP="00F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3E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Проверяемый</w:t>
            </w:r>
          </w:p>
        </w:tc>
        <w:tc>
          <w:tcPr>
            <w:tcW w:w="3686" w:type="dxa"/>
          </w:tcPr>
          <w:p w:rsidR="009D6802" w:rsidRPr="007A783E" w:rsidRDefault="009D6802" w:rsidP="00F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3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проверки</w:t>
            </w:r>
          </w:p>
        </w:tc>
        <w:tc>
          <w:tcPr>
            <w:tcW w:w="3480" w:type="dxa"/>
          </w:tcPr>
          <w:p w:rsidR="009D6802" w:rsidRPr="007A783E" w:rsidRDefault="009D6802" w:rsidP="00FE1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3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проверки и принятые меры</w:t>
            </w:r>
          </w:p>
        </w:tc>
      </w:tr>
      <w:tr w:rsidR="009D6802" w:rsidRPr="007A783E" w:rsidTr="00FE10E1">
        <w:trPr>
          <w:trHeight w:val="821"/>
          <w:jc w:val="center"/>
        </w:trPr>
        <w:tc>
          <w:tcPr>
            <w:tcW w:w="959" w:type="dxa"/>
          </w:tcPr>
          <w:p w:rsidR="009D6802" w:rsidRPr="009D6802" w:rsidRDefault="009D6802" w:rsidP="00FE1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8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D6802" w:rsidRDefault="009D6802" w:rsidP="00FE1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 10. 2014 г. </w:t>
            </w:r>
          </w:p>
          <w:p w:rsidR="009D6802" w:rsidRDefault="009D6802" w:rsidP="00FE1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802" w:rsidRDefault="009D6802" w:rsidP="00FE1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260" w:type="dxa"/>
          </w:tcPr>
          <w:p w:rsidR="009D6802" w:rsidRDefault="009D6802" w:rsidP="00FE1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9D6802" w:rsidRDefault="003E4870" w:rsidP="00FE1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проектов планов проведения органами местного самоуправления органами муниципального контроля плановых проверок в отношении юридических лиц и индивидуальных предпринимателей на 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 </w:t>
            </w:r>
          </w:p>
        </w:tc>
        <w:tc>
          <w:tcPr>
            <w:tcW w:w="3480" w:type="dxa"/>
          </w:tcPr>
          <w:p w:rsidR="009D6802" w:rsidRPr="004D3ED1" w:rsidRDefault="004D3ED1" w:rsidP="004D3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</w:t>
            </w:r>
            <w:r w:rsidRPr="004D3ED1">
              <w:rPr>
                <w:rFonts w:ascii="Times New Roman" w:hAnsi="Times New Roman" w:cs="Times New Roman"/>
                <w:sz w:val="28"/>
                <w:szCs w:val="28"/>
              </w:rPr>
              <w:t xml:space="preserve">план проверок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юридических лиц и индивидуальных предпринимателей на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заверенный печатью и утвержденный главой р. п. Чик</w:t>
            </w:r>
          </w:p>
        </w:tc>
      </w:tr>
      <w:tr w:rsidR="003E4870" w:rsidRPr="007A783E" w:rsidTr="00FE10E1">
        <w:trPr>
          <w:trHeight w:val="821"/>
          <w:jc w:val="center"/>
        </w:trPr>
        <w:tc>
          <w:tcPr>
            <w:tcW w:w="959" w:type="dxa"/>
          </w:tcPr>
          <w:p w:rsidR="003E4870" w:rsidRPr="009D6802" w:rsidRDefault="003E4870" w:rsidP="003E4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</w:tcPr>
          <w:p w:rsidR="003E4870" w:rsidRDefault="003E4870" w:rsidP="003E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14. 11. 2014 </w:t>
            </w:r>
          </w:p>
          <w:p w:rsidR="003E4870" w:rsidRDefault="003E4870" w:rsidP="00FE1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870" w:rsidRDefault="003E4870" w:rsidP="00FE1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3E4870" w:rsidRDefault="003E4870" w:rsidP="00FE1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E4870" w:rsidRDefault="003E4870" w:rsidP="00FE1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3E4870" w:rsidRDefault="003E4870" w:rsidP="003E4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законодательства</w:t>
            </w:r>
          </w:p>
          <w:p w:rsidR="003E4870" w:rsidRDefault="003E4870" w:rsidP="00FE1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870" w:rsidRDefault="003E4870" w:rsidP="00FE1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сфере предотвращения чрезвычайных ситуаций и техногенного характера</w:t>
            </w:r>
          </w:p>
        </w:tc>
        <w:tc>
          <w:tcPr>
            <w:tcW w:w="3480" w:type="dxa"/>
          </w:tcPr>
          <w:p w:rsidR="003E4870" w:rsidRPr="00820368" w:rsidRDefault="00820368" w:rsidP="00820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68">
              <w:rPr>
                <w:rFonts w:ascii="Times New Roman" w:hAnsi="Times New Roman" w:cs="Times New Roman"/>
                <w:sz w:val="28"/>
                <w:szCs w:val="28"/>
              </w:rPr>
              <w:t>Направлено письмо от 18. 11. 2014 № 616</w:t>
            </w:r>
          </w:p>
        </w:tc>
      </w:tr>
      <w:tr w:rsidR="003E4870" w:rsidRPr="007A783E" w:rsidTr="00FE10E1">
        <w:trPr>
          <w:trHeight w:val="821"/>
          <w:jc w:val="center"/>
        </w:trPr>
        <w:tc>
          <w:tcPr>
            <w:tcW w:w="959" w:type="dxa"/>
          </w:tcPr>
          <w:p w:rsidR="003E4870" w:rsidRDefault="003E4870" w:rsidP="003E4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E4870" w:rsidRDefault="003E4870" w:rsidP="003E4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14.11.2014</w:t>
            </w:r>
          </w:p>
          <w:p w:rsidR="003E4870" w:rsidRDefault="003E4870" w:rsidP="003E4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870" w:rsidRDefault="003E4870" w:rsidP="003E4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3E4870" w:rsidRDefault="003E4870" w:rsidP="003E4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E4870" w:rsidRDefault="003E4870" w:rsidP="00FE1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3E4870" w:rsidRDefault="003E4870" w:rsidP="003E4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Соблюдения Федерального закона от 26. 12.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480" w:type="dxa"/>
          </w:tcPr>
          <w:p w:rsidR="003E4870" w:rsidRPr="00820368" w:rsidRDefault="00820368" w:rsidP="00820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68">
              <w:rPr>
                <w:rFonts w:ascii="Times New Roman" w:hAnsi="Times New Roman" w:cs="Times New Roman"/>
                <w:sz w:val="28"/>
                <w:szCs w:val="28"/>
              </w:rPr>
              <w:t>Направлено письмо от 17. 11. 2014 № 613</w:t>
            </w:r>
          </w:p>
        </w:tc>
      </w:tr>
      <w:tr w:rsidR="003E4870" w:rsidRPr="007A783E" w:rsidTr="00FE10E1">
        <w:trPr>
          <w:trHeight w:val="821"/>
          <w:jc w:val="center"/>
        </w:trPr>
        <w:tc>
          <w:tcPr>
            <w:tcW w:w="959" w:type="dxa"/>
          </w:tcPr>
          <w:p w:rsidR="003E4870" w:rsidRDefault="003E4870" w:rsidP="003E4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3E4870" w:rsidRDefault="003E4870" w:rsidP="003E4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24. 11. 2014 </w:t>
            </w:r>
          </w:p>
          <w:p w:rsidR="003E4870" w:rsidRDefault="003E4870" w:rsidP="003E4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870" w:rsidRDefault="003E4870" w:rsidP="003E4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3E4870" w:rsidRDefault="003E4870" w:rsidP="003E4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E4870" w:rsidRDefault="003E4870" w:rsidP="00FE1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3E4870" w:rsidRDefault="008A032A" w:rsidP="003E4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Соблюдения органами местного самоуправления жилищного законодательства, в части проведения мониторинг технического состояния многоквартирных домов</w:t>
            </w:r>
          </w:p>
        </w:tc>
        <w:tc>
          <w:tcPr>
            <w:tcW w:w="3480" w:type="dxa"/>
          </w:tcPr>
          <w:p w:rsidR="003E4870" w:rsidRPr="00820368" w:rsidRDefault="00820368" w:rsidP="00820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 от 25. 11. 2014 № 634 с копиями документов подтверждающих направление в государственную жилищную инспекцию НСО</w:t>
            </w:r>
          </w:p>
        </w:tc>
      </w:tr>
      <w:tr w:rsidR="008A032A" w:rsidRPr="007A783E" w:rsidTr="00FE10E1">
        <w:trPr>
          <w:trHeight w:val="821"/>
          <w:jc w:val="center"/>
        </w:trPr>
        <w:tc>
          <w:tcPr>
            <w:tcW w:w="959" w:type="dxa"/>
          </w:tcPr>
          <w:p w:rsidR="008A032A" w:rsidRDefault="008A032A" w:rsidP="003E4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8A032A" w:rsidRDefault="008A032A" w:rsidP="008A0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26. 11. 2014 </w:t>
            </w:r>
          </w:p>
          <w:p w:rsidR="008A032A" w:rsidRDefault="008A032A" w:rsidP="008A0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32A" w:rsidRDefault="008A032A" w:rsidP="008A0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8A032A" w:rsidRDefault="008A032A" w:rsidP="003E4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A032A" w:rsidRDefault="008A032A" w:rsidP="00FE1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8A032A" w:rsidRDefault="008A032A" w:rsidP="008A0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законодательства</w:t>
            </w:r>
          </w:p>
          <w:p w:rsidR="008A032A" w:rsidRDefault="008A032A" w:rsidP="003E4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32A" w:rsidRDefault="008A032A" w:rsidP="003E4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противодействии терроризму и экстремизма</w:t>
            </w:r>
          </w:p>
        </w:tc>
        <w:tc>
          <w:tcPr>
            <w:tcW w:w="3480" w:type="dxa"/>
          </w:tcPr>
          <w:p w:rsidR="008A032A" w:rsidRPr="00820368" w:rsidRDefault="00820368" w:rsidP="00820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 ответ от 26. 11. 2014 № 636</w:t>
            </w:r>
            <w:r w:rsidR="00C946E6">
              <w:rPr>
                <w:rFonts w:ascii="Times New Roman" w:hAnsi="Times New Roman" w:cs="Times New Roman"/>
                <w:sz w:val="28"/>
                <w:szCs w:val="28"/>
              </w:rPr>
              <w:t xml:space="preserve"> с информацией опубликования статьи «Прокурор разъясняет» в информационном </w:t>
            </w:r>
            <w:r w:rsidR="00C9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бюллетене администрации р. п. Чик № 23 от 26. 11. 2014 и на официальном сайте администрации р. п. Чик в сети интернет.</w:t>
            </w:r>
          </w:p>
        </w:tc>
      </w:tr>
      <w:tr w:rsidR="008A032A" w:rsidRPr="007A783E" w:rsidTr="00FE10E1">
        <w:trPr>
          <w:trHeight w:val="821"/>
          <w:jc w:val="center"/>
        </w:trPr>
        <w:tc>
          <w:tcPr>
            <w:tcW w:w="959" w:type="dxa"/>
          </w:tcPr>
          <w:p w:rsidR="008A032A" w:rsidRDefault="009009BB" w:rsidP="003E4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:rsidR="008A032A" w:rsidRDefault="008A032A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28. 11. 2014 </w:t>
            </w:r>
          </w:p>
          <w:p w:rsidR="008A032A" w:rsidRDefault="008A032A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32A" w:rsidRDefault="008A032A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8A032A" w:rsidRDefault="008A032A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A032A" w:rsidRDefault="008A032A" w:rsidP="0045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8A032A" w:rsidRDefault="008A032A" w:rsidP="008A0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органами местного самоуправления земельного законодательства. </w:t>
            </w:r>
          </w:p>
        </w:tc>
        <w:tc>
          <w:tcPr>
            <w:tcW w:w="3480" w:type="dxa"/>
          </w:tcPr>
          <w:p w:rsidR="008A032A" w:rsidRPr="00820368" w:rsidRDefault="00C946E6" w:rsidP="00820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Направлена информация от 01. 12. 2014 № 647 об отсутствии на территории р. п. Чик земель сельскохозяйственных назначений</w:t>
            </w:r>
          </w:p>
        </w:tc>
      </w:tr>
      <w:tr w:rsidR="008A032A" w:rsidRPr="007A783E" w:rsidTr="00FE10E1">
        <w:trPr>
          <w:trHeight w:val="821"/>
          <w:jc w:val="center"/>
        </w:trPr>
        <w:tc>
          <w:tcPr>
            <w:tcW w:w="959" w:type="dxa"/>
          </w:tcPr>
          <w:p w:rsidR="008A032A" w:rsidRDefault="009009BB" w:rsidP="003E4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8A032A" w:rsidRDefault="008A032A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26. 11. 2014 </w:t>
            </w:r>
          </w:p>
          <w:p w:rsidR="008A032A" w:rsidRDefault="008A032A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32A" w:rsidRDefault="008A032A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8A032A" w:rsidRDefault="008A032A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A032A" w:rsidRDefault="008A032A" w:rsidP="0045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8A032A" w:rsidRDefault="008A032A" w:rsidP="008A0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 проведению ремонта, строительства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межмуниципального и местного значения</w:t>
            </w:r>
          </w:p>
        </w:tc>
        <w:tc>
          <w:tcPr>
            <w:tcW w:w="3480" w:type="dxa"/>
          </w:tcPr>
          <w:p w:rsidR="008A032A" w:rsidRPr="00820368" w:rsidRDefault="00262873" w:rsidP="00820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письмо от 08. 12. 2014 № 660 с приложением документов на 76 л. </w:t>
            </w:r>
          </w:p>
        </w:tc>
      </w:tr>
      <w:tr w:rsidR="008A032A" w:rsidRPr="007A783E" w:rsidTr="00FE10E1">
        <w:trPr>
          <w:trHeight w:val="821"/>
          <w:jc w:val="center"/>
        </w:trPr>
        <w:tc>
          <w:tcPr>
            <w:tcW w:w="959" w:type="dxa"/>
          </w:tcPr>
          <w:p w:rsidR="008A032A" w:rsidRDefault="009009BB" w:rsidP="003E4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8A032A" w:rsidRDefault="00656212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10. 12.</w:t>
            </w:r>
            <w:r w:rsidR="008A032A">
              <w:rPr>
                <w:rFonts w:ascii="Times New Roman" w:hAnsi="Times New Roman" w:cs="Times New Roman"/>
                <w:sz w:val="28"/>
                <w:szCs w:val="28"/>
              </w:rPr>
              <w:t xml:space="preserve"> 2014 </w:t>
            </w:r>
          </w:p>
          <w:p w:rsidR="008A032A" w:rsidRDefault="008A032A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32A" w:rsidRDefault="008A032A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8A032A" w:rsidRDefault="008A032A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A032A" w:rsidRDefault="008A032A" w:rsidP="0045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7E3D00" w:rsidRDefault="007E3D00" w:rsidP="007E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законодательства </w:t>
            </w:r>
          </w:p>
          <w:p w:rsidR="007E3D00" w:rsidRDefault="007E3D00" w:rsidP="007E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32A" w:rsidRDefault="007E3D00" w:rsidP="007E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сфере жилищно-коммунального хозяйства</w:t>
            </w:r>
          </w:p>
        </w:tc>
        <w:tc>
          <w:tcPr>
            <w:tcW w:w="3480" w:type="dxa"/>
          </w:tcPr>
          <w:p w:rsidR="008A032A" w:rsidRPr="00820368" w:rsidRDefault="00656212" w:rsidP="00656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письмо от 11. 12. 2014 № 673 о заключении муниципального контракта № 15 от 08. 12. 2014 «Разработка схем теплоснабжения, водоснабжения и водоотведения рабочий поселок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НСО»</w:t>
            </w:r>
          </w:p>
        </w:tc>
      </w:tr>
      <w:tr w:rsidR="007E3D00" w:rsidRPr="007A783E" w:rsidTr="00FE10E1">
        <w:trPr>
          <w:trHeight w:val="821"/>
          <w:jc w:val="center"/>
        </w:trPr>
        <w:tc>
          <w:tcPr>
            <w:tcW w:w="959" w:type="dxa"/>
          </w:tcPr>
          <w:p w:rsidR="007E3D00" w:rsidRDefault="009009BB" w:rsidP="003E4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7E3D00" w:rsidRDefault="007E3D00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08. 12. 2014 </w:t>
            </w:r>
          </w:p>
          <w:p w:rsidR="007E3D00" w:rsidRDefault="007E3D00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D00" w:rsidRDefault="007E3D00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7E3D00" w:rsidRDefault="007E3D00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3D00" w:rsidRDefault="007E3D00" w:rsidP="0045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7E3D00" w:rsidRDefault="007E3D00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законодательства </w:t>
            </w:r>
          </w:p>
          <w:p w:rsidR="007E3D00" w:rsidRDefault="007E3D00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D00" w:rsidRDefault="007E3D00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порядке рассмотрения обращений граждан</w:t>
            </w:r>
          </w:p>
        </w:tc>
        <w:tc>
          <w:tcPr>
            <w:tcW w:w="3480" w:type="dxa"/>
          </w:tcPr>
          <w:p w:rsidR="007E3D00" w:rsidRPr="00820368" w:rsidRDefault="009009BB" w:rsidP="00900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письмо от 30. 12. 2014 № 709 с копией распоряжения от 30. 12. 2014 № 60 -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/к о привлечении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дисциплинарной ответственности должностного лица. </w:t>
            </w:r>
          </w:p>
        </w:tc>
      </w:tr>
      <w:tr w:rsidR="007E3D00" w:rsidRPr="007A783E" w:rsidTr="00FE10E1">
        <w:trPr>
          <w:trHeight w:val="821"/>
          <w:jc w:val="center"/>
        </w:trPr>
        <w:tc>
          <w:tcPr>
            <w:tcW w:w="959" w:type="dxa"/>
          </w:tcPr>
          <w:p w:rsidR="007E3D00" w:rsidRDefault="009009BB" w:rsidP="003E4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9" w:type="dxa"/>
          </w:tcPr>
          <w:p w:rsidR="007E3D00" w:rsidRDefault="007E3D00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11. 12. 2014 </w:t>
            </w:r>
          </w:p>
          <w:p w:rsidR="007E3D00" w:rsidRDefault="007E3D00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D00" w:rsidRDefault="007E3D00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7E3D00" w:rsidRDefault="007E3D00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3D00" w:rsidRDefault="007E3D00" w:rsidP="0045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7E3D00" w:rsidRDefault="007E3D00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законодательства </w:t>
            </w:r>
          </w:p>
          <w:p w:rsidR="007E3D00" w:rsidRDefault="007E3D00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D00" w:rsidRDefault="007E3D00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обеспечении в истекшем периоде 2014 года жильем молодых семей, вынужденных переселенцев, граждан, выезжающих (выехавших) из районов Крайнего Севера и приравненных к ним местностей, граждан, подвергшихся радиационному воздействию вследствие катастрофы на Чернобыльской АЭС, аварий на производственном объединении «Маяк» и приравненным к ним лицам</w:t>
            </w:r>
          </w:p>
        </w:tc>
        <w:tc>
          <w:tcPr>
            <w:tcW w:w="3480" w:type="dxa"/>
          </w:tcPr>
          <w:p w:rsidR="007E3D00" w:rsidRPr="00820368" w:rsidRDefault="00656212" w:rsidP="00820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письмо от 15. 12. 2014 № 684, инспектору администрации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 вынесено устное замечание.</w:t>
            </w:r>
          </w:p>
        </w:tc>
      </w:tr>
      <w:tr w:rsidR="007E3D00" w:rsidRPr="007A783E" w:rsidTr="00FE10E1">
        <w:trPr>
          <w:trHeight w:val="821"/>
          <w:jc w:val="center"/>
        </w:trPr>
        <w:tc>
          <w:tcPr>
            <w:tcW w:w="959" w:type="dxa"/>
          </w:tcPr>
          <w:p w:rsidR="007E3D00" w:rsidRDefault="009009BB" w:rsidP="003E4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7E3D00" w:rsidRDefault="007E3D00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24. 12. 2014 </w:t>
            </w:r>
          </w:p>
          <w:p w:rsidR="007E3D00" w:rsidRDefault="007E3D00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D00" w:rsidRDefault="007E3D00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7E3D00" w:rsidRDefault="007E3D00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3D00" w:rsidRDefault="007E3D00" w:rsidP="0045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</w:tcPr>
          <w:p w:rsidR="007E3D00" w:rsidRDefault="007E3D00" w:rsidP="007E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законодательства </w:t>
            </w:r>
          </w:p>
          <w:p w:rsidR="007E3D00" w:rsidRDefault="007E3D00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D00" w:rsidRDefault="007E3D00" w:rsidP="0045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контроля»</w:t>
            </w:r>
          </w:p>
        </w:tc>
        <w:tc>
          <w:tcPr>
            <w:tcW w:w="3480" w:type="dxa"/>
          </w:tcPr>
          <w:p w:rsidR="007E3D00" w:rsidRPr="00820368" w:rsidRDefault="00656212" w:rsidP="00820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Направлено письмо от 25. 12. 2014 № 703 с актами сверок проведенных во втором полугодии 2014 года.</w:t>
            </w:r>
          </w:p>
        </w:tc>
      </w:tr>
    </w:tbl>
    <w:p w:rsidR="007A783E" w:rsidRDefault="007A783E" w:rsidP="00900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783E" w:rsidRDefault="007A783E" w:rsidP="00900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9BB" w:rsidRDefault="009009BB" w:rsidP="009009B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3D00" w:rsidRPr="007A783E" w:rsidRDefault="007E3D00" w:rsidP="009009B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sectPr w:rsidR="007E3D00" w:rsidRPr="007A783E" w:rsidSect="00162E8E">
      <w:pgSz w:w="16839" w:h="11907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8E"/>
    <w:rsid w:val="0012392B"/>
    <w:rsid w:val="0014487C"/>
    <w:rsid w:val="00162E8E"/>
    <w:rsid w:val="001B1389"/>
    <w:rsid w:val="001B31FB"/>
    <w:rsid w:val="00262873"/>
    <w:rsid w:val="00395114"/>
    <w:rsid w:val="003E4870"/>
    <w:rsid w:val="00462F1C"/>
    <w:rsid w:val="004D3ED1"/>
    <w:rsid w:val="004E3AEB"/>
    <w:rsid w:val="00520784"/>
    <w:rsid w:val="005912E0"/>
    <w:rsid w:val="006078AE"/>
    <w:rsid w:val="00656212"/>
    <w:rsid w:val="00693859"/>
    <w:rsid w:val="007A783E"/>
    <w:rsid w:val="007E3D00"/>
    <w:rsid w:val="007E688A"/>
    <w:rsid w:val="00806DB3"/>
    <w:rsid w:val="00820368"/>
    <w:rsid w:val="008A032A"/>
    <w:rsid w:val="009009BB"/>
    <w:rsid w:val="00987B02"/>
    <w:rsid w:val="009D6802"/>
    <w:rsid w:val="00B80E03"/>
    <w:rsid w:val="00B96B7F"/>
    <w:rsid w:val="00BF7960"/>
    <w:rsid w:val="00C946E6"/>
    <w:rsid w:val="00CC5D07"/>
    <w:rsid w:val="00E63550"/>
    <w:rsid w:val="00EA6FCC"/>
    <w:rsid w:val="00F10A97"/>
    <w:rsid w:val="00F6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315C-3111-405C-89F2-03B4C8C9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14</cp:revision>
  <cp:lastPrinted>2015-03-18T04:48:00Z</cp:lastPrinted>
  <dcterms:created xsi:type="dcterms:W3CDTF">2015-03-03T06:46:00Z</dcterms:created>
  <dcterms:modified xsi:type="dcterms:W3CDTF">2015-03-20T07:13:00Z</dcterms:modified>
</cp:coreProperties>
</file>